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5F70" w14:textId="77777777" w:rsidR="008A6251" w:rsidRDefault="008A6251" w:rsidP="008A625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7E7EEB8D" w14:textId="77777777" w:rsidR="008A6251" w:rsidRDefault="008A6251" w:rsidP="008A625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5E94E9B0" w14:textId="77777777" w:rsidR="008A6251" w:rsidRDefault="008A6251" w:rsidP="008A625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6B646294" w14:textId="661F6C91" w:rsidR="008A6251" w:rsidRPr="008A6251" w:rsidRDefault="008A6251" w:rsidP="008A625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8A6251">
        <w:rPr>
          <w:noProof/>
          <w:lang w:val="en-US"/>
        </w:rPr>
        <w:drawing>
          <wp:inline distT="0" distB="0" distL="0" distR="0" wp14:anchorId="3EAA0CFF" wp14:editId="19FCF149">
            <wp:extent cx="1003300" cy="838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6D6DC" w14:textId="0A30B359" w:rsidR="008A6251" w:rsidRDefault="008A6251" w:rsidP="008A6251">
      <w:pPr>
        <w:jc w:val="center"/>
        <w:rPr>
          <w:rFonts w:ascii="Times New Roman" w:eastAsia="Times New Roman" w:hAnsi="Times New Roman" w:cs="Times New Roman"/>
        </w:rPr>
      </w:pPr>
      <w:r w:rsidRPr="00844F3E">
        <w:rPr>
          <w:rFonts w:ascii="Times New Roman" w:eastAsia="Times New Roman" w:hAnsi="Times New Roman" w:cs="Times New Roman"/>
        </w:rPr>
        <w:t xml:space="preserve">Domaine de </w:t>
      </w:r>
      <w:proofErr w:type="spellStart"/>
      <w:r w:rsidRPr="00844F3E">
        <w:rPr>
          <w:rFonts w:ascii="Times New Roman" w:eastAsia="Times New Roman" w:hAnsi="Times New Roman" w:cs="Times New Roman"/>
        </w:rPr>
        <w:t>Rocquevielle</w:t>
      </w:r>
      <w:proofErr w:type="spellEnd"/>
      <w:r w:rsidRPr="00844F3E">
        <w:rPr>
          <w:rFonts w:ascii="Times New Roman" w:eastAsia="Times New Roman" w:hAnsi="Times New Roman" w:cs="Times New Roman"/>
        </w:rPr>
        <w:br/>
        <w:t xml:space="preserve">107 Avenue Marcel Dassault, 33700 Mérignac </w:t>
      </w:r>
      <w:r w:rsidR="00106D64">
        <w:rPr>
          <w:rFonts w:ascii="Times New Roman" w:eastAsia="Times New Roman" w:hAnsi="Times New Roman" w:cs="Times New Roman"/>
        </w:rPr>
        <w:t>France</w:t>
      </w:r>
    </w:p>
    <w:p w14:paraId="095D0B0B" w14:textId="7E8F815B" w:rsidR="00106D64" w:rsidRDefault="00106D64" w:rsidP="008A6251">
      <w:pPr>
        <w:jc w:val="center"/>
        <w:rPr>
          <w:rFonts w:ascii="Times New Roman" w:eastAsia="Times New Roman" w:hAnsi="Times New Roman" w:cs="Times New Roman"/>
        </w:rPr>
      </w:pPr>
      <w:r>
        <w:rPr>
          <w:rStyle w:val="Strong"/>
        </w:rPr>
        <w:t>Tel. +33 7 49 37 90 71</w:t>
      </w:r>
    </w:p>
    <w:p w14:paraId="1C835291" w14:textId="5189E8BE" w:rsidR="00106D64" w:rsidRDefault="00106D64" w:rsidP="008A6251">
      <w:pPr>
        <w:jc w:val="center"/>
        <w:rPr>
          <w:rFonts w:ascii="Times New Roman" w:eastAsia="Times New Roman" w:hAnsi="Times New Roman" w:cs="Times New Roman"/>
        </w:rPr>
      </w:pPr>
    </w:p>
    <w:p w14:paraId="32B2A355" w14:textId="77777777" w:rsidR="00106D64" w:rsidRPr="00844F3E" w:rsidRDefault="00106D64" w:rsidP="008A6251">
      <w:pPr>
        <w:jc w:val="center"/>
        <w:rPr>
          <w:rFonts w:ascii="Times New Roman" w:eastAsia="Times New Roman" w:hAnsi="Times New Roman" w:cs="Times New Roman"/>
        </w:rPr>
      </w:pPr>
    </w:p>
    <w:p w14:paraId="684D7742" w14:textId="77777777" w:rsidR="008A6251" w:rsidRPr="009109D5" w:rsidRDefault="008A6251" w:rsidP="008A6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14:paraId="35225DEB" w14:textId="77777777" w:rsidR="008A6251" w:rsidRDefault="008A6251" w:rsidP="008A6251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443C89D2" w14:textId="4B31CC3B" w:rsidR="009109D5" w:rsidRPr="008A6251" w:rsidRDefault="009109D5" w:rsidP="008A6251">
      <w:pPr>
        <w:jc w:val="center"/>
        <w:rPr>
          <w:rFonts w:ascii="Times New Roman" w:eastAsia="Times New Roman" w:hAnsi="Times New Roman" w:cs="Times New Roman"/>
        </w:rPr>
      </w:pPr>
      <w:r w:rsidRPr="008A625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FRENCH INTERNATIONAL LADIES HANDICAP</w:t>
      </w:r>
    </w:p>
    <w:p w14:paraId="0AF593CD" w14:textId="4E028974" w:rsidR="009109D5" w:rsidRPr="009109D5" w:rsidRDefault="00703426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May</w:t>
      </w:r>
      <w:r w:rsidR="009109D5" w:rsidRPr="009109D5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="009E4EA6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2</w:t>
      </w:r>
      <w:r w:rsidR="0029170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5</w:t>
      </w:r>
      <w:r w:rsidR="009E4EA6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, 2</w:t>
      </w:r>
      <w:r w:rsidR="0029170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6</w:t>
      </w:r>
      <w:r w:rsidR="009E4EA6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and </w:t>
      </w:r>
      <w:r w:rsidR="0029170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27</w:t>
      </w:r>
      <w:r w:rsidR="009E4EA6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, </w:t>
      </w:r>
      <w:r w:rsidR="009109D5" w:rsidRPr="009109D5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20</w:t>
      </w:r>
      <w:r w:rsidR="009109D5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2</w:t>
      </w:r>
      <w:r w:rsidR="0029170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4</w:t>
      </w:r>
      <w:r w:rsidR="009109D5" w:rsidRPr="009109D5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 </w:t>
      </w:r>
    </w:p>
    <w:p w14:paraId="792E7E49" w14:textId="07AFBB85" w:rsidR="008A6251" w:rsidRDefault="008A6251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7BB9A0AC" w14:textId="77777777" w:rsidR="008A6251" w:rsidRPr="009109D5" w:rsidRDefault="008A6251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0FCC848" w14:textId="748ED188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jc w:val="righ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Paris, </w:t>
      </w:r>
      <w:r w:rsidR="008A625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February </w:t>
      </w:r>
      <w:r w:rsidR="00291703">
        <w:rPr>
          <w:rFonts w:ascii="Times New Roman" w:hAnsi="Times New Roman" w:cs="Times New Roman"/>
          <w:color w:val="000000"/>
          <w:sz w:val="20"/>
          <w:szCs w:val="20"/>
          <w:lang w:val="en-US"/>
        </w:rPr>
        <w:t>13, 2024</w:t>
      </w:r>
    </w:p>
    <w:p w14:paraId="7C9C22A2" w14:textId="77777777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jc w:val="right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0CE98EB3" w14:textId="55D5290B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2</w:t>
      </w:r>
      <w:r w:rsidR="00291703">
        <w:rPr>
          <w:rFonts w:ascii="Times New Roman" w:hAnsi="Times New Roman" w:cs="Times New Roman"/>
          <w:color w:val="000000"/>
          <w:sz w:val="20"/>
          <w:szCs w:val="20"/>
          <w:lang w:val="en-US"/>
        </w:rPr>
        <w:t>7</w:t>
      </w:r>
      <w:r w:rsidRPr="009109D5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en-US"/>
        </w:rPr>
        <w:t>th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edition of the French 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Ladies' International Handicap tournament is to be held at the </w:t>
      </w:r>
      <w:r w:rsidR="009E4EA6">
        <w:rPr>
          <w:rFonts w:ascii="Times New Roman" w:hAnsi="Times New Roman" w:cs="Times New Roman"/>
          <w:color w:val="000000"/>
          <w:sz w:val="20"/>
          <w:szCs w:val="20"/>
          <w:lang w:val="en-US"/>
        </w:rPr>
        <w:t>Association sportive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du Jeu de Paum</w:t>
      </w:r>
      <w:r w:rsidR="009E4EA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e, Domaine de </w:t>
      </w:r>
      <w:proofErr w:type="spellStart"/>
      <w:r w:rsidR="009E4EA6">
        <w:rPr>
          <w:rFonts w:ascii="Times New Roman" w:hAnsi="Times New Roman" w:cs="Times New Roman"/>
          <w:color w:val="000000"/>
          <w:sz w:val="20"/>
          <w:szCs w:val="20"/>
          <w:lang w:val="en-US"/>
        </w:rPr>
        <w:t>Rocquevielle</w:t>
      </w:r>
      <w:proofErr w:type="spellEnd"/>
      <w:r w:rsidR="009E4EA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107 avenue Marcel Dassault, 33700 </w:t>
      </w:r>
      <w:proofErr w:type="spellStart"/>
      <w:r w:rsidR="009E4EA6">
        <w:rPr>
          <w:rFonts w:ascii="Times New Roman" w:hAnsi="Times New Roman" w:cs="Times New Roman"/>
          <w:color w:val="000000"/>
          <w:sz w:val="20"/>
          <w:szCs w:val="20"/>
          <w:lang w:val="en-US"/>
        </w:rPr>
        <w:t>Mérignac</w:t>
      </w:r>
      <w:proofErr w:type="spellEnd"/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>,</w:t>
      </w:r>
      <w:r w:rsidR="00106D6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gramStart"/>
      <w:r w:rsidR="00106D6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France, 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from</w:t>
      </w:r>
      <w:proofErr w:type="gramEnd"/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Saturday </w:t>
      </w:r>
      <w:r w:rsidR="009E4EA6">
        <w:rPr>
          <w:rFonts w:ascii="Times New Roman" w:hAnsi="Times New Roman" w:cs="Times New Roman"/>
          <w:color w:val="000000"/>
          <w:sz w:val="20"/>
          <w:szCs w:val="20"/>
          <w:lang w:val="en-US"/>
        </w:rPr>
        <w:t>2</w:t>
      </w:r>
      <w:r w:rsidR="00291703">
        <w:rPr>
          <w:rFonts w:ascii="Times New Roman" w:hAnsi="Times New Roman" w:cs="Times New Roman"/>
          <w:color w:val="000000"/>
          <w:sz w:val="20"/>
          <w:szCs w:val="20"/>
          <w:lang w:val="en-US"/>
        </w:rPr>
        <w:t>5</w:t>
      </w:r>
      <w:r w:rsidR="0057291A" w:rsidRPr="0057291A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en-US"/>
        </w:rPr>
        <w:t>th</w:t>
      </w:r>
      <w:r w:rsidR="0057291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703426">
        <w:rPr>
          <w:rFonts w:ascii="Times New Roman" w:hAnsi="Times New Roman" w:cs="Times New Roman"/>
          <w:color w:val="000000"/>
          <w:sz w:val="20"/>
          <w:szCs w:val="20"/>
          <w:lang w:val="en-US"/>
        </w:rPr>
        <w:t>May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to Monday </w:t>
      </w:r>
      <w:r w:rsidR="00291703">
        <w:rPr>
          <w:rFonts w:ascii="Times New Roman" w:hAnsi="Times New Roman" w:cs="Times New Roman"/>
          <w:color w:val="000000"/>
          <w:sz w:val="20"/>
          <w:szCs w:val="20"/>
          <w:lang w:val="en-US"/>
        </w:rPr>
        <w:t>27</w:t>
      </w:r>
      <w:r w:rsidR="009E4EA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 </w:t>
      </w:r>
      <w:r w:rsidR="00703426">
        <w:rPr>
          <w:rFonts w:ascii="Times New Roman" w:hAnsi="Times New Roman" w:cs="Times New Roman"/>
          <w:color w:val="000000"/>
          <w:sz w:val="20"/>
          <w:szCs w:val="20"/>
          <w:lang w:val="en-US"/>
        </w:rPr>
        <w:t>May</w:t>
      </w:r>
      <w:r w:rsidR="0057291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202</w:t>
      </w:r>
      <w:r w:rsidR="00291703">
        <w:rPr>
          <w:rFonts w:ascii="Times New Roman" w:hAnsi="Times New Roman" w:cs="Times New Roman"/>
          <w:color w:val="000000"/>
          <w:sz w:val="20"/>
          <w:szCs w:val="20"/>
          <w:lang w:val="en-US"/>
        </w:rPr>
        <w:t>4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inclusive (this is a bank holiday weekend in England). </w:t>
      </w:r>
    </w:p>
    <w:p w14:paraId="771432FB" w14:textId="77777777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CF4ABBC" w14:textId="049CADF2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We shall be accepting a maximum 24 players and the organization will be that of the British Handicap tournaments (round robins followed by a </w:t>
      </w:r>
      <w:r w:rsidR="00106D64">
        <w:rPr>
          <w:rFonts w:ascii="Times New Roman" w:hAnsi="Times New Roman" w:cs="Times New Roman"/>
          <w:color w:val="000000"/>
          <w:sz w:val="20"/>
          <w:szCs w:val="20"/>
          <w:lang w:val="en-US"/>
        </w:rPr>
        <w:t>draw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>). There will also be a doubles tournament and if possible</w:t>
      </w:r>
      <w:r w:rsidR="009E4EA6">
        <w:rPr>
          <w:rFonts w:ascii="Times New Roman" w:hAnsi="Times New Roman" w:cs="Times New Roman"/>
          <w:color w:val="000000"/>
          <w:sz w:val="20"/>
          <w:szCs w:val="20"/>
          <w:lang w:val="en-US"/>
        </w:rPr>
        <w:t>,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 losers’ plate. Play will begin at eight thirty on Saturday morning so it is advisable to arrive on Friday. Practice time can be made available on Friday afternoon upon request to </w:t>
      </w:r>
      <w:r w:rsidR="009E4EA6">
        <w:rPr>
          <w:rFonts w:ascii="Times New Roman" w:hAnsi="Times New Roman" w:cs="Times New Roman"/>
          <w:color w:val="000000"/>
          <w:sz w:val="20"/>
          <w:szCs w:val="20"/>
          <w:lang w:val="en-US"/>
        </w:rPr>
        <w:t>Baudouin Huynh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at the club.</w:t>
      </w:r>
    </w:p>
    <w:p w14:paraId="316D4282" w14:textId="698A26C3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There will be drinks on Saturday night and </w:t>
      </w:r>
      <w:r w:rsidR="009E4EA6">
        <w:rPr>
          <w:rFonts w:ascii="Times New Roman" w:hAnsi="Times New Roman" w:cs="Times New Roman"/>
          <w:color w:val="000000"/>
          <w:sz w:val="20"/>
          <w:szCs w:val="20"/>
          <w:lang w:val="en-US"/>
        </w:rPr>
        <w:t>a tournament</w:t>
      </w:r>
      <w:r w:rsidR="0057291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>dinner on Sunday night (</w:t>
      </w:r>
      <w:r w:rsidR="0057291A">
        <w:rPr>
          <w:rFonts w:ascii="Times New Roman" w:hAnsi="Times New Roman" w:cs="Times New Roman"/>
          <w:color w:val="000000"/>
          <w:sz w:val="20"/>
          <w:szCs w:val="20"/>
          <w:lang w:val="en-US"/>
        </w:rPr>
        <w:t>Max.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57291A">
        <w:rPr>
          <w:rFonts w:ascii="Times New Roman" w:hAnsi="Times New Roman" w:cs="Times New Roman"/>
          <w:color w:val="000000"/>
          <w:sz w:val="20"/>
          <w:szCs w:val="20"/>
          <w:lang w:val="en-US"/>
        </w:rPr>
        <w:t>50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euros). Lunches will be available at the club during the tournament.</w:t>
      </w:r>
    </w:p>
    <w:p w14:paraId="479D4EB1" w14:textId="0045476B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>It is advisable to organize your own accommodation as soon as possible (good rental websites are homelidays.com and airbnb.com</w:t>
      </w:r>
      <w:r w:rsidR="008A625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), and there are several hotels at </w:t>
      </w:r>
      <w:r w:rsidR="00291703">
        <w:rPr>
          <w:rFonts w:ascii="Times New Roman" w:hAnsi="Times New Roman" w:cs="Times New Roman"/>
          <w:color w:val="000000"/>
          <w:sz w:val="20"/>
          <w:szCs w:val="20"/>
          <w:lang w:val="en-US"/>
        </w:rPr>
        <w:t>Merignac</w:t>
      </w:r>
      <w:r w:rsidR="008A625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airport nearby.</w:t>
      </w:r>
      <w:r w:rsidR="009E4EA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Transport from central Bordeaux is easy.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Please ensure that you can be contacted during the tournament by providing a number</w:t>
      </w:r>
      <w:r w:rsidR="00291703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14:paraId="78E0B17E" w14:textId="29C6DF95" w:rsidR="009109D5" w:rsidRDefault="0057291A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7291A">
        <w:rPr>
          <w:rFonts w:ascii="Times New Roman" w:hAnsi="Times New Roman" w:cs="Times New Roman"/>
          <w:color w:val="000000"/>
          <w:sz w:val="20"/>
          <w:szCs w:val="20"/>
          <w:lang w:val="en-US"/>
        </w:rPr>
        <w:t>Looking forward to a b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umper entry</w:t>
      </w:r>
      <w:r w:rsidR="00291703">
        <w:rPr>
          <w:rFonts w:ascii="Times New Roman" w:hAnsi="Times New Roman" w:cs="Times New Roman"/>
          <w:color w:val="000000"/>
          <w:sz w:val="20"/>
          <w:szCs w:val="20"/>
          <w:lang w:val="en-US"/>
        </w:rPr>
        <w:t>!</w:t>
      </w:r>
    </w:p>
    <w:p w14:paraId="331E4F58" w14:textId="597D9383" w:rsidR="0057291A" w:rsidRPr="0057291A" w:rsidRDefault="00434B38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Bien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sportivement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,</w:t>
      </w:r>
    </w:p>
    <w:p w14:paraId="5F061CC4" w14:textId="77777777" w:rsidR="009109D5" w:rsidRPr="0057291A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7291A">
        <w:rPr>
          <w:rFonts w:ascii="Times New Roman" w:hAnsi="Times New Roman" w:cs="Times New Roman"/>
          <w:color w:val="000000"/>
          <w:sz w:val="20"/>
          <w:szCs w:val="20"/>
          <w:lang w:val="en-US"/>
        </w:rPr>
        <w:t>Gabrielle</w:t>
      </w:r>
    </w:p>
    <w:p w14:paraId="088A7DEC" w14:textId="77777777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……………………………………………………………………………………………………………………………</w:t>
      </w:r>
    </w:p>
    <w:p w14:paraId="440D7DBB" w14:textId="77777777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14:paraId="549D5536" w14:textId="77777777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ENTRY FORM</w:t>
      </w:r>
    </w:p>
    <w:p w14:paraId="32DAD022" w14:textId="77777777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F6F8830" w14:textId="113CC689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>NAME…</w:t>
      </w:r>
      <w:r w:rsidR="0057291A"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57291A">
        <w:rPr>
          <w:rFonts w:ascii="Times New Roman" w:hAnsi="Times New Roman" w:cs="Times New Roman"/>
          <w:color w:val="000000"/>
          <w:sz w:val="20"/>
          <w:szCs w:val="20"/>
          <w:lang w:val="en-US"/>
        </w:rPr>
        <w:t>……………………………………………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tel.…</w:t>
      </w:r>
      <w:r w:rsidR="0057291A">
        <w:rPr>
          <w:rFonts w:ascii="Times New Roman" w:hAnsi="Times New Roman" w:cs="Times New Roman"/>
          <w:color w:val="000000"/>
          <w:sz w:val="20"/>
          <w:szCs w:val="20"/>
          <w:lang w:val="en-US"/>
        </w:rPr>
        <w:t>….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 e-mail </w:t>
      </w:r>
      <w:r w:rsidR="0057291A">
        <w:rPr>
          <w:rFonts w:ascii="Times New Roman" w:hAnsi="Times New Roman" w:cs="Times New Roman"/>
          <w:color w:val="000000"/>
          <w:sz w:val="20"/>
          <w:szCs w:val="20"/>
          <w:lang w:val="en-US"/>
        </w:rPr>
        <w:t>………………………………</w:t>
      </w:r>
      <w:proofErr w:type="gramStart"/>
      <w:r w:rsidR="0057291A">
        <w:rPr>
          <w:rFonts w:ascii="Times New Roman" w:hAnsi="Times New Roman" w:cs="Times New Roman"/>
          <w:color w:val="000000"/>
          <w:sz w:val="20"/>
          <w:szCs w:val="20"/>
          <w:lang w:val="en-US"/>
        </w:rPr>
        <w:t>…..</w:t>
      </w:r>
      <w:proofErr w:type="gramEnd"/>
    </w:p>
    <w:p w14:paraId="44C85920" w14:textId="77777777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5100999" w14:textId="60D06233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>HOME CLUB ………</w:t>
      </w:r>
      <w:r w:rsidR="0057291A"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>………………………… HANDICAP…</w:t>
      </w:r>
      <w:r w:rsidR="0057291A"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>…………</w:t>
      </w:r>
    </w:p>
    <w:p w14:paraId="634D1EC7" w14:textId="77777777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20A29D39" w14:textId="5B43FD78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ADDRESS </w:t>
      </w:r>
      <w:r w:rsidR="0057291A">
        <w:rPr>
          <w:rFonts w:ascii="Times New Roman" w:hAnsi="Times New Roman" w:cs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</w:t>
      </w:r>
    </w:p>
    <w:p w14:paraId="2AB9C4B7" w14:textId="77777777" w:rsidR="0057291A" w:rsidRDefault="0057291A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</w:p>
    <w:p w14:paraId="197660E3" w14:textId="5A5FDD4D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 WISH TO ENTER:</w:t>
      </w:r>
    </w:p>
    <w:p w14:paraId="6D6F9B63" w14:textId="5CD61C66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>Singles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court fee € 40 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doubles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court fee € </w:t>
      </w:r>
      <w:r w:rsidR="0087614A">
        <w:rPr>
          <w:rFonts w:ascii="Times New Roman" w:hAnsi="Times New Roman" w:cs="Times New Roman"/>
          <w:color w:val="000000"/>
          <w:sz w:val="20"/>
          <w:szCs w:val="20"/>
          <w:lang w:val="en-US"/>
        </w:rPr>
        <w:t>30</w:t>
      </w:r>
    </w:p>
    <w:p w14:paraId="6DA90445" w14:textId="77777777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815CD12" w14:textId="36BADD94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Name of doubles partner …………… </w:t>
      </w:r>
      <w:r w:rsidR="0057291A">
        <w:rPr>
          <w:rFonts w:ascii="Times New Roman" w:hAnsi="Times New Roman" w:cs="Times New Roman"/>
          <w:color w:val="000000"/>
          <w:sz w:val="20"/>
          <w:szCs w:val="20"/>
          <w:lang w:val="en-US"/>
        </w:rPr>
        <w:t>………………………………………………….…</w:t>
      </w:r>
      <w:proofErr w:type="spellStart"/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>hcap</w:t>
      </w:r>
      <w:proofErr w:type="spellEnd"/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>…</w:t>
      </w:r>
      <w:r w:rsidR="0057291A">
        <w:rPr>
          <w:rFonts w:ascii="Times New Roman" w:hAnsi="Times New Roman" w:cs="Times New Roman"/>
          <w:color w:val="000000"/>
          <w:sz w:val="20"/>
          <w:szCs w:val="20"/>
          <w:lang w:val="en-US"/>
        </w:rPr>
        <w:t>…………</w:t>
      </w:r>
      <w:proofErr w:type="gramStart"/>
      <w:r w:rsidR="0057291A">
        <w:rPr>
          <w:rFonts w:ascii="Times New Roman" w:hAnsi="Times New Roman" w:cs="Times New Roman"/>
          <w:color w:val="000000"/>
          <w:sz w:val="20"/>
          <w:szCs w:val="20"/>
          <w:lang w:val="en-US"/>
        </w:rPr>
        <w:t>…..</w:t>
      </w:r>
      <w:proofErr w:type="gramEnd"/>
    </w:p>
    <w:p w14:paraId="4768E4B6" w14:textId="77777777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E1AE44C" w14:textId="65D5B9EC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>I wish a partner to be found for me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57291A">
        <w:rPr>
          <w:rFonts w:ascii="Times New Roman" w:hAnsi="Times New Roman" w:cs="Times New Roman"/>
          <w:color w:val="000000"/>
          <w:sz w:val="20"/>
          <w:szCs w:val="20"/>
          <w:lang w:val="en-US"/>
        </w:rPr>
        <w:t>…………………….</w:t>
      </w:r>
    </w:p>
    <w:p w14:paraId="08B50AB5" w14:textId="77777777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24688617" w14:textId="77777777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>SIGNATURE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</w:p>
    <w:p w14:paraId="58ECED02" w14:textId="77777777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5E797F4" w14:textId="77777777" w:rsidR="008A6251" w:rsidRDefault="008A6251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797B21B4" w14:textId="77777777" w:rsidR="008A6251" w:rsidRDefault="008A6251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1040AE5" w14:textId="00BD4E8D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>Own accommodation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contact number</w:t>
      </w:r>
      <w:r w:rsidR="0057291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………………………………………….</w:t>
      </w:r>
    </w:p>
    <w:p w14:paraId="13229E94" w14:textId="77777777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322A4DC3" w14:textId="77777777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BF60773" w14:textId="298747EE" w:rsidR="009109D5" w:rsidRPr="009109D5" w:rsidRDefault="009109D5" w:rsidP="00910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6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9109D5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PLEASE RETURN BY </w:t>
      </w:r>
      <w:r w:rsidR="00106D6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May </w:t>
      </w:r>
      <w:r w:rsidR="0029170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1st</w:t>
      </w:r>
      <w:r w:rsidR="008A6251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="0057291A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202</w:t>
      </w:r>
      <w:r w:rsidR="00291703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4</w:t>
      </w:r>
      <w:r w:rsidRPr="009109D5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AT THE LATEST</w:t>
      </w:r>
      <w:r w:rsidR="0057291A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, </w:t>
      </w:r>
      <w:r w:rsidR="0057291A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ab/>
      </w:r>
      <w:r w:rsidR="0057291A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ab/>
      </w:r>
      <w:r w:rsidRPr="009109D5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to </w:t>
      </w:r>
    </w:p>
    <w:p w14:paraId="48887B31" w14:textId="14B1758D" w:rsidR="009109D5" w:rsidRPr="009109D5" w:rsidRDefault="009109D5" w:rsidP="009109D5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Gabrielle SMART, </w:t>
      </w:r>
      <w:r w:rsidR="0057291A">
        <w:rPr>
          <w:rFonts w:ascii="Times New Roman" w:hAnsi="Times New Roman" w:cs="Times New Roman"/>
          <w:color w:val="000000"/>
          <w:sz w:val="20"/>
          <w:szCs w:val="20"/>
        </w:rPr>
        <w:t>79 boulevard du Montparnasse,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75006 PARIS,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tel.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291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(33) (0) 675285984, </w:t>
      </w:r>
    </w:p>
    <w:p w14:paraId="65E043FC" w14:textId="62628295" w:rsidR="001732BF" w:rsidRPr="009109D5" w:rsidRDefault="009109D5">
      <w:pPr>
        <w:rPr>
          <w:lang w:val="en-US"/>
        </w:rPr>
      </w:pPr>
      <w:r w:rsidRPr="009109D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E-mail 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hyperlink r:id="rId6" w:history="1">
        <w:r w:rsidRPr="009109D5">
          <w:rPr>
            <w:rFonts w:ascii="Times New Roman" w:hAnsi="Times New Roman" w:cs="Times New Roman"/>
            <w:color w:val="0000FF"/>
            <w:sz w:val="20"/>
            <w:szCs w:val="20"/>
            <w:u w:val="single" w:color="0000FF"/>
            <w:lang w:val="en-US"/>
          </w:rPr>
          <w:t>gabrielle.smart@gmail.com</w:t>
        </w:r>
      </w:hyperlink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9109D5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 </w:t>
      </w:r>
      <w:r w:rsidRPr="009109D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payment in cash on arrival please</w:t>
      </w:r>
    </w:p>
    <w:sectPr w:rsidR="001732BF" w:rsidRPr="009109D5" w:rsidSect="00034472">
      <w:pgSz w:w="11900" w:h="16840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B670B"/>
    <w:multiLevelType w:val="hybridMultilevel"/>
    <w:tmpl w:val="B0E4A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474C2"/>
    <w:multiLevelType w:val="hybridMultilevel"/>
    <w:tmpl w:val="517A3C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897234">
    <w:abstractNumId w:val="0"/>
  </w:num>
  <w:num w:numId="2" w16cid:durableId="2124569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D5"/>
    <w:rsid w:val="00034472"/>
    <w:rsid w:val="00106D64"/>
    <w:rsid w:val="001732BF"/>
    <w:rsid w:val="00291703"/>
    <w:rsid w:val="0033634E"/>
    <w:rsid w:val="00434B38"/>
    <w:rsid w:val="0057291A"/>
    <w:rsid w:val="00703426"/>
    <w:rsid w:val="00756AA2"/>
    <w:rsid w:val="007D2933"/>
    <w:rsid w:val="00810D95"/>
    <w:rsid w:val="00844F3E"/>
    <w:rsid w:val="0087614A"/>
    <w:rsid w:val="008A6251"/>
    <w:rsid w:val="009109D5"/>
    <w:rsid w:val="009B341F"/>
    <w:rsid w:val="009D2771"/>
    <w:rsid w:val="009E4EA6"/>
    <w:rsid w:val="00A1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B255C"/>
  <w15:chartTrackingRefBased/>
  <w15:docId w15:val="{A6014590-5C74-5E46-A9D7-E59EC4B3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9D5"/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56AA2"/>
    <w:rPr>
      <w:rFonts w:eastAsiaTheme="minorEastAsia"/>
      <w:lang w:eastAsia="fr-FR"/>
    </w:rPr>
  </w:style>
  <w:style w:type="paragraph" w:styleId="ListParagraph">
    <w:name w:val="List Paragraph"/>
    <w:basedOn w:val="Normal"/>
    <w:uiPriority w:val="34"/>
    <w:qFormat/>
    <w:rsid w:val="008A625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6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le.smar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smart</dc:creator>
  <cp:keywords/>
  <dc:description/>
  <cp:lastModifiedBy>Candida Nicholls</cp:lastModifiedBy>
  <cp:revision>2</cp:revision>
  <dcterms:created xsi:type="dcterms:W3CDTF">2024-03-09T11:35:00Z</dcterms:created>
  <dcterms:modified xsi:type="dcterms:W3CDTF">2024-03-09T11:35:00Z</dcterms:modified>
</cp:coreProperties>
</file>